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AF" w:rsidRDefault="00C83187">
      <w:pPr>
        <w:rPr>
          <w:b/>
          <w:sz w:val="28"/>
          <w:szCs w:val="28"/>
        </w:rPr>
      </w:pPr>
      <w:r w:rsidRPr="00C83187">
        <w:rPr>
          <w:b/>
          <w:sz w:val="28"/>
          <w:szCs w:val="28"/>
        </w:rPr>
        <w:t>Skills profile</w:t>
      </w:r>
    </w:p>
    <w:p w:rsidR="002E27AE" w:rsidRPr="00C83187" w:rsidRDefault="002E27A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</w:t>
      </w:r>
      <w:r w:rsidR="00351594">
        <w:rPr>
          <w:b/>
          <w:sz w:val="28"/>
          <w:szCs w:val="28"/>
        </w:rPr>
        <w:t xml:space="preserve"> 2</w:t>
      </w:r>
      <w:r w:rsidR="00002532">
        <w:rPr>
          <w:b/>
          <w:sz w:val="28"/>
          <w:szCs w:val="28"/>
        </w:rPr>
        <w:t>: spelling</w:t>
      </w:r>
      <w:r w:rsidR="00F90EE8">
        <w:rPr>
          <w:b/>
          <w:sz w:val="28"/>
          <w:szCs w:val="28"/>
        </w:rPr>
        <w:t xml:space="preserve"> and handwriting</w:t>
      </w:r>
    </w:p>
    <w:p w:rsidR="00C83187" w:rsidRDefault="00C83187"/>
    <w:tbl>
      <w:tblPr>
        <w:tblStyle w:val="TableGrid"/>
        <w:tblW w:w="0" w:type="auto"/>
        <w:tblLook w:val="01E0"/>
      </w:tblPr>
      <w:tblGrid>
        <w:gridCol w:w="2840"/>
        <w:gridCol w:w="1354"/>
        <w:gridCol w:w="4194"/>
      </w:tblGrid>
      <w:tr w:rsidR="00C83187" w:rsidTr="00C83187">
        <w:tc>
          <w:tcPr>
            <w:tcW w:w="2840" w:type="dxa"/>
          </w:tcPr>
          <w:p w:rsidR="00C83187" w:rsidRPr="00C83187" w:rsidRDefault="00C83187">
            <w:pPr>
              <w:rPr>
                <w:b/>
              </w:rPr>
            </w:pPr>
            <w:r w:rsidRPr="00C83187">
              <w:rPr>
                <w:b/>
              </w:rPr>
              <w:t>pupil’s name</w:t>
            </w:r>
          </w:p>
        </w:tc>
        <w:tc>
          <w:tcPr>
            <w:tcW w:w="5548" w:type="dxa"/>
            <w:gridSpan w:val="2"/>
          </w:tcPr>
          <w:p w:rsidR="00C83187" w:rsidRDefault="00C83187"/>
          <w:p w:rsidR="00C83187" w:rsidRDefault="00C83187"/>
        </w:tc>
      </w:tr>
      <w:tr w:rsidR="00C83187" w:rsidTr="00C83187">
        <w:tc>
          <w:tcPr>
            <w:tcW w:w="2840" w:type="dxa"/>
          </w:tcPr>
          <w:p w:rsidR="00C83187" w:rsidRPr="00C83187" w:rsidRDefault="00C83187">
            <w:pPr>
              <w:rPr>
                <w:b/>
              </w:rPr>
            </w:pPr>
            <w:r w:rsidRPr="00C83187">
              <w:rPr>
                <w:b/>
              </w:rPr>
              <w:t>date of birth</w:t>
            </w:r>
          </w:p>
        </w:tc>
        <w:tc>
          <w:tcPr>
            <w:tcW w:w="5548" w:type="dxa"/>
            <w:gridSpan w:val="2"/>
          </w:tcPr>
          <w:p w:rsidR="00C83187" w:rsidRDefault="00C83187"/>
          <w:p w:rsidR="00C83187" w:rsidRDefault="00C83187"/>
        </w:tc>
      </w:tr>
      <w:tr w:rsidR="00C83187" w:rsidTr="00C83187">
        <w:tc>
          <w:tcPr>
            <w:tcW w:w="2840" w:type="dxa"/>
          </w:tcPr>
          <w:p w:rsidR="00C83187" w:rsidRPr="00C83187" w:rsidRDefault="00C83187">
            <w:pPr>
              <w:rPr>
                <w:b/>
              </w:rPr>
            </w:pPr>
            <w:r w:rsidRPr="00C83187">
              <w:rPr>
                <w:b/>
              </w:rPr>
              <w:t>year group/class</w:t>
            </w:r>
          </w:p>
        </w:tc>
        <w:tc>
          <w:tcPr>
            <w:tcW w:w="5548" w:type="dxa"/>
            <w:gridSpan w:val="2"/>
          </w:tcPr>
          <w:p w:rsidR="00C83187" w:rsidRDefault="00C83187"/>
          <w:p w:rsidR="00C83187" w:rsidRDefault="00C83187"/>
        </w:tc>
      </w:tr>
      <w:tr w:rsidR="00C83187" w:rsidTr="00C83187">
        <w:tc>
          <w:tcPr>
            <w:tcW w:w="2840" w:type="dxa"/>
          </w:tcPr>
          <w:p w:rsidR="00C83187" w:rsidRPr="00C83187" w:rsidRDefault="00C83187">
            <w:pPr>
              <w:rPr>
                <w:b/>
              </w:rPr>
            </w:pPr>
            <w:r w:rsidRPr="00C83187">
              <w:rPr>
                <w:b/>
              </w:rPr>
              <w:t>assessor</w:t>
            </w:r>
          </w:p>
        </w:tc>
        <w:tc>
          <w:tcPr>
            <w:tcW w:w="5548" w:type="dxa"/>
            <w:gridSpan w:val="2"/>
          </w:tcPr>
          <w:p w:rsidR="00C83187" w:rsidRDefault="00C83187"/>
          <w:p w:rsidR="00C83187" w:rsidRDefault="00C83187"/>
        </w:tc>
      </w:tr>
      <w:tr w:rsidR="00C83187" w:rsidTr="00C83187">
        <w:tc>
          <w:tcPr>
            <w:tcW w:w="2840" w:type="dxa"/>
          </w:tcPr>
          <w:p w:rsidR="00C83187" w:rsidRPr="00C83187" w:rsidRDefault="00C83187">
            <w:pPr>
              <w:rPr>
                <w:b/>
              </w:rPr>
            </w:pPr>
            <w:r w:rsidRPr="00C83187">
              <w:rPr>
                <w:b/>
              </w:rPr>
              <w:t>date of assessment</w:t>
            </w:r>
          </w:p>
        </w:tc>
        <w:tc>
          <w:tcPr>
            <w:tcW w:w="5548" w:type="dxa"/>
            <w:gridSpan w:val="2"/>
          </w:tcPr>
          <w:p w:rsidR="00C83187" w:rsidRDefault="00C83187"/>
          <w:p w:rsidR="00C83187" w:rsidRDefault="00C83187"/>
        </w:tc>
      </w:tr>
      <w:tr w:rsidR="00C83187" w:rsidTr="00C83187">
        <w:tc>
          <w:tcPr>
            <w:tcW w:w="2840" w:type="dxa"/>
          </w:tcPr>
          <w:p w:rsidR="00C83187" w:rsidRPr="00C83187" w:rsidRDefault="00C83187">
            <w:pPr>
              <w:rPr>
                <w:b/>
              </w:rPr>
            </w:pPr>
            <w:r w:rsidRPr="00C83187">
              <w:rPr>
                <w:b/>
              </w:rPr>
              <w:t>reason for assessment</w:t>
            </w:r>
          </w:p>
        </w:tc>
        <w:tc>
          <w:tcPr>
            <w:tcW w:w="5548" w:type="dxa"/>
            <w:gridSpan w:val="2"/>
          </w:tcPr>
          <w:p w:rsidR="00C83187" w:rsidRDefault="00C83187"/>
          <w:p w:rsidR="00C83187" w:rsidRDefault="00C83187"/>
          <w:p w:rsidR="00C83187" w:rsidRDefault="00C83187"/>
          <w:p w:rsidR="00351594" w:rsidRDefault="00351594"/>
          <w:p w:rsidR="00C83187" w:rsidRDefault="00C83187"/>
        </w:tc>
      </w:tr>
      <w:tr w:rsidR="00C83187" w:rsidTr="00C83187">
        <w:tc>
          <w:tcPr>
            <w:tcW w:w="8388" w:type="dxa"/>
            <w:gridSpan w:val="3"/>
          </w:tcPr>
          <w:p w:rsidR="00C83187" w:rsidRPr="00C83187" w:rsidRDefault="00C83187">
            <w:pPr>
              <w:rPr>
                <w:b/>
              </w:rPr>
            </w:pPr>
            <w:r w:rsidRPr="00C83187">
              <w:rPr>
                <w:b/>
              </w:rPr>
              <w:t>Background information</w:t>
            </w:r>
          </w:p>
        </w:tc>
      </w:tr>
      <w:tr w:rsidR="00C83187" w:rsidTr="00C83187">
        <w:tc>
          <w:tcPr>
            <w:tcW w:w="8388" w:type="dxa"/>
            <w:gridSpan w:val="3"/>
          </w:tcPr>
          <w:p w:rsidR="00C83187" w:rsidRDefault="00C83187"/>
          <w:p w:rsidR="00C83187" w:rsidRDefault="00C83187"/>
          <w:p w:rsidR="00C83187" w:rsidRDefault="00C83187"/>
          <w:p w:rsidR="00C83187" w:rsidRDefault="00C83187"/>
          <w:p w:rsidR="00C83187" w:rsidRDefault="00C83187"/>
          <w:p w:rsidR="00C83187" w:rsidRDefault="00C83187"/>
        </w:tc>
      </w:tr>
      <w:tr w:rsidR="00351594" w:rsidTr="00351594">
        <w:tc>
          <w:tcPr>
            <w:tcW w:w="4194" w:type="dxa"/>
            <w:gridSpan w:val="2"/>
          </w:tcPr>
          <w:p w:rsidR="00351594" w:rsidRPr="00C83187" w:rsidRDefault="00002532">
            <w:pPr>
              <w:rPr>
                <w:b/>
              </w:rPr>
            </w:pPr>
            <w:r>
              <w:rPr>
                <w:b/>
              </w:rPr>
              <w:t>T</w:t>
            </w:r>
            <w:r w:rsidR="00351594">
              <w:rPr>
                <w:b/>
              </w:rPr>
              <w:t>arget word</w:t>
            </w:r>
          </w:p>
        </w:tc>
        <w:tc>
          <w:tcPr>
            <w:tcW w:w="4194" w:type="dxa"/>
          </w:tcPr>
          <w:p w:rsidR="00351594" w:rsidRPr="00C83187" w:rsidRDefault="00351594">
            <w:pPr>
              <w:rPr>
                <w:b/>
              </w:rPr>
            </w:pPr>
            <w:r>
              <w:rPr>
                <w:b/>
              </w:rPr>
              <w:t>Spelling error</w:t>
            </w:r>
          </w:p>
        </w:tc>
      </w:tr>
      <w:tr w:rsidR="00351594" w:rsidTr="00351594">
        <w:tc>
          <w:tcPr>
            <w:tcW w:w="4194" w:type="dxa"/>
            <w:gridSpan w:val="2"/>
          </w:tcPr>
          <w:p w:rsidR="00351594" w:rsidRDefault="00351594"/>
          <w:p w:rsidR="00351594" w:rsidRDefault="00351594"/>
          <w:p w:rsidR="00351594" w:rsidRDefault="00351594"/>
          <w:p w:rsidR="00351594" w:rsidRDefault="00351594"/>
          <w:p w:rsidR="00351594" w:rsidRDefault="00351594"/>
          <w:p w:rsidR="00351594" w:rsidRDefault="00351594"/>
          <w:p w:rsidR="00351594" w:rsidRDefault="00351594"/>
        </w:tc>
        <w:tc>
          <w:tcPr>
            <w:tcW w:w="4194" w:type="dxa"/>
          </w:tcPr>
          <w:p w:rsidR="00351594" w:rsidRDefault="00351594"/>
          <w:p w:rsidR="00351594" w:rsidRDefault="00351594"/>
          <w:p w:rsidR="00351594" w:rsidRDefault="00351594"/>
        </w:tc>
      </w:tr>
      <w:tr w:rsidR="00C83187" w:rsidTr="00C83187">
        <w:tc>
          <w:tcPr>
            <w:tcW w:w="8388" w:type="dxa"/>
            <w:gridSpan w:val="3"/>
          </w:tcPr>
          <w:p w:rsidR="00C83187" w:rsidRPr="00C83187" w:rsidRDefault="00351594">
            <w:pPr>
              <w:rPr>
                <w:b/>
              </w:rPr>
            </w:pPr>
            <w:r>
              <w:rPr>
                <w:b/>
              </w:rPr>
              <w:t>Analysis of spelling errors</w:t>
            </w:r>
          </w:p>
        </w:tc>
      </w:tr>
      <w:tr w:rsidR="00351594" w:rsidTr="00351594">
        <w:trPr>
          <w:trHeight w:val="3050"/>
        </w:trPr>
        <w:tc>
          <w:tcPr>
            <w:tcW w:w="8388" w:type="dxa"/>
            <w:gridSpan w:val="3"/>
          </w:tcPr>
          <w:p w:rsidR="00351594" w:rsidRDefault="00351594" w:rsidP="00351594"/>
        </w:tc>
      </w:tr>
      <w:tr w:rsidR="00F90EE8" w:rsidTr="00F90EE8">
        <w:trPr>
          <w:trHeight w:val="458"/>
        </w:trPr>
        <w:tc>
          <w:tcPr>
            <w:tcW w:w="8388" w:type="dxa"/>
            <w:gridSpan w:val="3"/>
          </w:tcPr>
          <w:p w:rsidR="00F90EE8" w:rsidRPr="00F90EE8" w:rsidRDefault="00F90EE8" w:rsidP="00351594">
            <w:pPr>
              <w:rPr>
                <w:b/>
              </w:rPr>
            </w:pPr>
            <w:r w:rsidRPr="00F90EE8">
              <w:rPr>
                <w:b/>
              </w:rPr>
              <w:t>Handwriting: speed and legibility</w:t>
            </w:r>
          </w:p>
        </w:tc>
      </w:tr>
      <w:tr w:rsidR="00F90EE8" w:rsidTr="00351594">
        <w:trPr>
          <w:trHeight w:val="3050"/>
        </w:trPr>
        <w:tc>
          <w:tcPr>
            <w:tcW w:w="8388" w:type="dxa"/>
            <w:gridSpan w:val="3"/>
          </w:tcPr>
          <w:p w:rsidR="00F90EE8" w:rsidRDefault="00F90EE8" w:rsidP="00351594"/>
        </w:tc>
      </w:tr>
      <w:tr w:rsidR="00C83187" w:rsidTr="00C83187">
        <w:tc>
          <w:tcPr>
            <w:tcW w:w="8388" w:type="dxa"/>
            <w:gridSpan w:val="3"/>
          </w:tcPr>
          <w:p w:rsidR="00C83187" w:rsidRPr="00C83187" w:rsidRDefault="00351594">
            <w:pPr>
              <w:rPr>
                <w:b/>
              </w:rPr>
            </w:pPr>
            <w:r>
              <w:rPr>
                <w:b/>
              </w:rPr>
              <w:t>Recommendations</w:t>
            </w:r>
          </w:p>
        </w:tc>
      </w:tr>
      <w:tr w:rsidR="00C83187" w:rsidTr="00C83187">
        <w:tc>
          <w:tcPr>
            <w:tcW w:w="8388" w:type="dxa"/>
            <w:gridSpan w:val="3"/>
          </w:tcPr>
          <w:p w:rsidR="00C83187" w:rsidRDefault="00C83187">
            <w:pPr>
              <w:rPr>
                <w:b/>
              </w:rPr>
            </w:pPr>
          </w:p>
          <w:p w:rsidR="00351594" w:rsidRDefault="00351594">
            <w:pPr>
              <w:rPr>
                <w:b/>
              </w:rPr>
            </w:pPr>
          </w:p>
          <w:p w:rsidR="00351594" w:rsidRDefault="00351594">
            <w:pPr>
              <w:rPr>
                <w:b/>
              </w:rPr>
            </w:pPr>
          </w:p>
          <w:p w:rsidR="00351594" w:rsidRDefault="00351594">
            <w:pPr>
              <w:rPr>
                <w:b/>
              </w:rPr>
            </w:pPr>
          </w:p>
          <w:p w:rsidR="00351594" w:rsidRDefault="00351594"/>
        </w:tc>
      </w:tr>
    </w:tbl>
    <w:p w:rsidR="00C83187" w:rsidRDefault="00C83187"/>
    <w:sectPr w:rsidR="00C8318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F89" w:rsidRDefault="00B15F89" w:rsidP="00B15F89">
      <w:r>
        <w:separator/>
      </w:r>
    </w:p>
  </w:endnote>
  <w:endnote w:type="continuationSeparator" w:id="0">
    <w:p w:rsidR="00B15F89" w:rsidRDefault="00B15F89" w:rsidP="00B15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F89" w:rsidRDefault="00B15F89" w:rsidP="00B15F89">
      <w:r>
        <w:separator/>
      </w:r>
    </w:p>
  </w:footnote>
  <w:footnote w:type="continuationSeparator" w:id="0">
    <w:p w:rsidR="00B15F89" w:rsidRDefault="00B15F89" w:rsidP="00B15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89" w:rsidRPr="00A23B0C" w:rsidRDefault="00B15F89" w:rsidP="00B15F89">
    <w:pPr>
      <w:rPr>
        <w:b/>
        <w:sz w:val="28"/>
        <w:szCs w:val="28"/>
      </w:rPr>
    </w:pPr>
    <w:r w:rsidRPr="00A23B0C">
      <w:rPr>
        <w:b/>
        <w:sz w:val="28"/>
        <w:szCs w:val="28"/>
      </w:rPr>
      <w:t>SPECIFIC LEARNING DIFFICULTIES</w:t>
    </w:r>
  </w:p>
  <w:p w:rsidR="00B15F89" w:rsidRPr="00A23B0C" w:rsidRDefault="00B15F89" w:rsidP="00B15F89">
    <w:pPr>
      <w:rPr>
        <w:b/>
        <w:sz w:val="28"/>
        <w:szCs w:val="28"/>
      </w:rPr>
    </w:pPr>
    <w:r w:rsidRPr="00A23B0C">
      <w:rPr>
        <w:b/>
        <w:sz w:val="28"/>
        <w:szCs w:val="28"/>
      </w:rPr>
      <w:t>UNIT 13</w:t>
    </w:r>
  </w:p>
  <w:p w:rsidR="00B15F89" w:rsidRDefault="00B15F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187"/>
    <w:rsid w:val="00002532"/>
    <w:rsid w:val="00005747"/>
    <w:rsid w:val="00071EAF"/>
    <w:rsid w:val="002E27AE"/>
    <w:rsid w:val="00351594"/>
    <w:rsid w:val="00657EA8"/>
    <w:rsid w:val="009F5752"/>
    <w:rsid w:val="00B10AB8"/>
    <w:rsid w:val="00B15F89"/>
    <w:rsid w:val="00C15B77"/>
    <w:rsid w:val="00C83187"/>
    <w:rsid w:val="00F9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83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15F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5F89"/>
    <w:rPr>
      <w:rFonts w:ascii="Arial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B15F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15F89"/>
    <w:rPr>
      <w:rFonts w:ascii="Arial" w:hAnsi="Arial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C1F01B312C141A4F2DC995362C73F" ma:contentTypeVersion="0" ma:contentTypeDescription="Create a new document." ma:contentTypeScope="" ma:versionID="2892adbd82ef0706b56d1c1513ce52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34E6CD-BCF8-4035-BA1D-0199F324AACC}"/>
</file>

<file path=customXml/itemProps2.xml><?xml version="1.0" encoding="utf-8"?>
<ds:datastoreItem xmlns:ds="http://schemas.openxmlformats.org/officeDocument/2006/customXml" ds:itemID="{0E9D2B11-1EC3-485F-9FA8-813CE9E6AA4E}"/>
</file>

<file path=customXml/itemProps3.xml><?xml version="1.0" encoding="utf-8"?>
<ds:datastoreItem xmlns:ds="http://schemas.openxmlformats.org/officeDocument/2006/customXml" ds:itemID="{13C13E46-EC2C-4789-A5FD-7A8D2687BA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profile</vt:lpstr>
    </vt:vector>
  </TitlesOfParts>
  <Company>London Borough of Richmond Upon Thames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SpLD-Unit13-SkillsProfile2-final</dc:title>
  <dc:creator>herberts</dc:creator>
  <cp:lastModifiedBy>ICS</cp:lastModifiedBy>
  <cp:revision>2</cp:revision>
  <dcterms:created xsi:type="dcterms:W3CDTF">2012-01-18T17:38:00Z</dcterms:created>
  <dcterms:modified xsi:type="dcterms:W3CDTF">2012-01-18T17:38:00Z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0x010100E2EC1F01B312C141A4F2DC995362C73F</vt:lpwstr>
  </property>
</Properties>
</file>